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08" w:rsidRPr="00E708CA" w:rsidRDefault="002552B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40"/>
          <w:szCs w:val="28"/>
        </w:rPr>
      </w:pPr>
      <w:r w:rsidRPr="00E708CA">
        <w:rPr>
          <w:rStyle w:val="a5"/>
          <w:rFonts w:asciiTheme="minorHAnsi" w:hAnsiTheme="minorHAnsi" w:cstheme="minorHAnsi"/>
          <w:color w:val="111111"/>
          <w:sz w:val="40"/>
          <w:szCs w:val="28"/>
          <w:bdr w:val="none" w:sz="0" w:space="0" w:color="auto" w:frame="1"/>
        </w:rPr>
        <w:t>Сценарий спортивного праздника для детей       подготовительной группы</w:t>
      </w:r>
    </w:p>
    <w:p w:rsidR="00D07362" w:rsidRPr="00E708CA" w:rsidRDefault="00E708CA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56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iCs/>
          <w:color w:val="111111"/>
          <w:sz w:val="56"/>
          <w:szCs w:val="28"/>
          <w:bdr w:val="none" w:sz="0" w:space="0" w:color="auto" w:frame="1"/>
        </w:rPr>
        <w:t xml:space="preserve">            </w:t>
      </w:r>
      <w:r w:rsidR="00A90408" w:rsidRPr="00E708CA">
        <w:rPr>
          <w:rFonts w:asciiTheme="minorHAnsi" w:hAnsiTheme="minorHAnsi" w:cstheme="minorHAnsi"/>
          <w:iCs/>
          <w:color w:val="111111"/>
          <w:sz w:val="56"/>
          <w:szCs w:val="28"/>
          <w:bdr w:val="none" w:sz="0" w:space="0" w:color="auto" w:frame="1"/>
        </w:rPr>
        <w:t>«</w:t>
      </w:r>
      <w:r w:rsidR="002552B8" w:rsidRPr="00E708CA">
        <w:rPr>
          <w:rStyle w:val="a5"/>
          <w:rFonts w:asciiTheme="minorHAnsi" w:hAnsiTheme="minorHAnsi" w:cstheme="minorHAnsi"/>
          <w:iCs/>
          <w:color w:val="111111"/>
          <w:sz w:val="56"/>
          <w:szCs w:val="28"/>
          <w:bdr w:val="none" w:sz="0" w:space="0" w:color="auto" w:frame="1"/>
        </w:rPr>
        <w:t>В</w:t>
      </w:r>
      <w:r w:rsidR="00A90408" w:rsidRPr="00E708CA">
        <w:rPr>
          <w:rStyle w:val="a5"/>
          <w:rFonts w:asciiTheme="minorHAnsi" w:hAnsiTheme="minorHAnsi" w:cstheme="minorHAnsi"/>
          <w:iCs/>
          <w:color w:val="111111"/>
          <w:sz w:val="56"/>
          <w:szCs w:val="28"/>
          <w:bdr w:val="none" w:sz="0" w:space="0" w:color="auto" w:frame="1"/>
        </w:rPr>
        <w:t>еселые старты</w:t>
      </w:r>
      <w:r w:rsidR="00A90408" w:rsidRPr="00E708CA">
        <w:rPr>
          <w:rFonts w:asciiTheme="minorHAnsi" w:hAnsiTheme="minorHAnsi" w:cstheme="minorHAnsi"/>
          <w:iCs/>
          <w:color w:val="111111"/>
          <w:sz w:val="56"/>
          <w:szCs w:val="28"/>
          <w:bdr w:val="none" w:sz="0" w:space="0" w:color="auto" w:frame="1"/>
        </w:rPr>
        <w:t>»</w:t>
      </w:r>
      <w:r w:rsidR="00A90408" w:rsidRPr="00E708CA">
        <w:rPr>
          <w:rFonts w:asciiTheme="minorHAnsi" w:hAnsiTheme="minorHAnsi" w:cstheme="minorHAnsi"/>
          <w:color w:val="111111"/>
          <w:sz w:val="56"/>
          <w:szCs w:val="28"/>
        </w:rPr>
        <w:t>.</w:t>
      </w:r>
    </w:p>
    <w:p w:rsidR="002552B8" w:rsidRPr="00E708CA" w:rsidRDefault="002552B8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D07362" w:rsidRPr="00E708CA" w:rsidRDefault="00D07362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Описание</w:t>
      </w: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данные эстафеты закрепляют навыки ходьбы и бега в </w:t>
      </w:r>
      <w:r w:rsidRPr="00E708CA">
        <w:rPr>
          <w:rFonts w:asciiTheme="minorHAnsi" w:hAnsiTheme="minorHAnsi" w:cstheme="minorHAnsi"/>
          <w:bCs/>
          <w:color w:val="111111"/>
          <w:sz w:val="28"/>
          <w:szCs w:val="28"/>
          <w:bdr w:val="none" w:sz="0" w:space="0" w:color="auto" w:frame="1"/>
        </w:rPr>
        <w:t>соревновательных условиях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 развивают скорость двигательной реакции, быстроту, ориентацию в пространстве, целеустремленность и настойчивость.</w:t>
      </w:r>
    </w:p>
    <w:p w:rsidR="002552B8" w:rsidRPr="00E708CA" w:rsidRDefault="002552B8" w:rsidP="00E708CA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07362" w:rsidRPr="00E708CA" w:rsidRDefault="00D07362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  <w:t>: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популяризация легкой атлетике среди учащихся</w:t>
      </w:r>
    </w:p>
    <w:p w:rsidR="002552B8" w:rsidRPr="00E708CA" w:rsidRDefault="002552B8" w:rsidP="00E708CA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07362" w:rsidRPr="00E708CA" w:rsidRDefault="00D07362" w:rsidP="00E708CA">
      <w:p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</w:pP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  <w:t>:</w:t>
      </w:r>
    </w:p>
    <w:p w:rsidR="00D07362" w:rsidRPr="00E708CA" w:rsidRDefault="00D07362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1. Воспитание потребности вести здоровый образ жизни.</w:t>
      </w:r>
    </w:p>
    <w:p w:rsidR="00D07362" w:rsidRPr="00E708CA" w:rsidRDefault="00D07362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2. Привлечение </w:t>
      </w:r>
      <w:r w:rsidR="00A37F6B" w:rsidRPr="00E708CA">
        <w:rPr>
          <w:rFonts w:eastAsia="Times New Roman" w:cstheme="minorHAnsi"/>
          <w:color w:val="111111"/>
          <w:sz w:val="28"/>
          <w:szCs w:val="28"/>
          <w:lang w:eastAsia="ru-RU"/>
        </w:rPr>
        <w:t>до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школьников к регулярным занятиям </w:t>
      </w:r>
      <w:r w:rsidRPr="00E708C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07362" w:rsidRPr="00E708CA" w:rsidRDefault="00D07362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3. Раскрытие потенциала каждого ребенка.</w:t>
      </w:r>
    </w:p>
    <w:p w:rsidR="00D07362" w:rsidRPr="00E708CA" w:rsidRDefault="00D07362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4. Формирование стойкого интереса к занятиям лёгкой атлетикой.</w:t>
      </w:r>
    </w:p>
    <w:p w:rsidR="00A90408" w:rsidRPr="00E708CA" w:rsidRDefault="00A37F6B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Ход мероприятия:</w:t>
      </w:r>
    </w:p>
    <w:p w:rsidR="00A37F6B" w:rsidRPr="00E708CA" w:rsidRDefault="00A90408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Под торжественную музыку дети входят в зал.</w:t>
      </w:r>
    </w:p>
    <w:p w:rsidR="002552B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Вед</w:t>
      </w:r>
      <w:r w:rsidR="00A37F6B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ущий: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Начинаем мы свой </w:t>
      </w: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</w:t>
      </w:r>
    </w:p>
    <w:p w:rsidR="00A90408" w:rsidRPr="00E708CA" w:rsidRDefault="00A90408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Будут игры, будет смех,</w:t>
      </w:r>
    </w:p>
    <w:p w:rsidR="00A90408" w:rsidRPr="00E708CA" w:rsidRDefault="00A37F6B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И веселые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забавы</w:t>
      </w:r>
    </w:p>
    <w:p w:rsidR="00A90408" w:rsidRPr="00E708CA" w:rsidRDefault="00A90408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E708CA">
        <w:rPr>
          <w:rFonts w:asciiTheme="minorHAnsi" w:hAnsiTheme="minorHAnsi" w:cstheme="minorHAnsi"/>
          <w:color w:val="111111"/>
          <w:sz w:val="28"/>
          <w:szCs w:val="28"/>
        </w:rPr>
        <w:t>Приготовлены</w:t>
      </w:r>
      <w:proofErr w:type="gramEnd"/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для всех</w:t>
      </w:r>
      <w:r w:rsidR="00A37F6B" w:rsidRPr="00E708CA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A37F6B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Вед</w:t>
      </w:r>
      <w:r w:rsidR="00A37F6B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ущий:</w:t>
      </w:r>
    </w:p>
    <w:p w:rsidR="00C6697F" w:rsidRPr="00E708CA" w:rsidRDefault="00C6697F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Здравствуйте, д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орогие дети, уважаемые взрослые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сегодня в нашем зале состоится </w:t>
      </w:r>
      <w:r w:rsidR="00A90408"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спортивный праздник </w:t>
      </w:r>
      <w:r w:rsidR="00A90408" w:rsidRPr="00E708CA">
        <w:rPr>
          <w:rFonts w:asciiTheme="minorHAnsi" w:hAnsiTheme="minorHAnsi" w:cstheme="minorHAnsi"/>
          <w:iCs/>
          <w:color w:val="111111"/>
          <w:sz w:val="28"/>
          <w:szCs w:val="28"/>
          <w:bdr w:val="none" w:sz="0" w:space="0" w:color="auto" w:frame="1"/>
        </w:rPr>
        <w:t>«Веселые </w:t>
      </w:r>
      <w:r w:rsidR="00A90408" w:rsidRPr="00E708CA">
        <w:rPr>
          <w:rStyle w:val="a5"/>
          <w:rFonts w:asciiTheme="minorHAnsi" w:hAnsiTheme="minorHAnsi" w:cstheme="minorHAnsi"/>
          <w:b w:val="0"/>
          <w:iCs/>
          <w:color w:val="111111"/>
          <w:sz w:val="28"/>
          <w:szCs w:val="28"/>
          <w:bdr w:val="none" w:sz="0" w:space="0" w:color="auto" w:frame="1"/>
        </w:rPr>
        <w:t>старты</w:t>
      </w:r>
      <w:r w:rsidR="00A90408" w:rsidRPr="00E708CA">
        <w:rPr>
          <w:rFonts w:asciiTheme="minorHAnsi" w:hAnsiTheme="minorHAnsi" w:cstheme="minorHAnsi"/>
          <w:iCs/>
          <w:color w:val="111111"/>
          <w:sz w:val="28"/>
          <w:szCs w:val="28"/>
          <w:bdr w:val="none" w:sz="0" w:space="0" w:color="auto" w:frame="1"/>
        </w:rPr>
        <w:t>»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.</w:t>
      </w:r>
      <w:r w:rsidR="00A37F6B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Мы собрались </w:t>
      </w:r>
      <w:proofErr w:type="gramStart"/>
      <w:r w:rsidR="00A37F6B" w:rsidRPr="00E708CA">
        <w:rPr>
          <w:rFonts w:asciiTheme="minorHAnsi" w:hAnsiTheme="minorHAnsi" w:cstheme="minorHAnsi"/>
          <w:color w:val="111111"/>
          <w:sz w:val="28"/>
          <w:szCs w:val="28"/>
        </w:rPr>
        <w:t>здесь</w:t>
      </w:r>
      <w:proofErr w:type="gramEnd"/>
      <w:r w:rsidR="00A37F6B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A37F6B" w:rsidRPr="00E708CA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>чтобы еще раз убедится, какими мы выросли крепкими, сильными и ловкими.</w:t>
      </w:r>
      <w:r w:rsidR="00A37F6B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Участники будут соревноваться в быстроте, силе, ловкости, находчивости. А помогать им будут дружные болельщики.</w:t>
      </w:r>
    </w:p>
    <w:p w:rsidR="002552B8" w:rsidRPr="00E708CA" w:rsidRDefault="002552B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2552B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Вед</w:t>
      </w:r>
      <w:r w:rsidR="00A37F6B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ущий: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Участвовать в наших с</w:t>
      </w:r>
      <w:r w:rsidR="002552B8" w:rsidRPr="00E708CA">
        <w:rPr>
          <w:rFonts w:asciiTheme="minorHAnsi" w:hAnsiTheme="minorHAnsi" w:cstheme="minorHAnsi"/>
          <w:color w:val="111111"/>
          <w:sz w:val="28"/>
          <w:szCs w:val="28"/>
        </w:rPr>
        <w:t>оревнованиях будут две команды воспитанников подготовительной группы «А».</w:t>
      </w:r>
    </w:p>
    <w:p w:rsidR="002552B8" w:rsidRPr="00E708CA" w:rsidRDefault="002552B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E708CA" w:rsidRDefault="00E708CA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lastRenderedPageBreak/>
        <w:t>Команда </w:t>
      </w:r>
      <w:r w:rsidRPr="00E708CA">
        <w:rPr>
          <w:rStyle w:val="a5"/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  <w:r w:rsidRPr="00E708CA">
        <w:rPr>
          <w:rStyle w:val="a5"/>
          <w:rFonts w:asciiTheme="minorHAnsi" w:hAnsiTheme="minorHAnsi" w:cstheme="minorHAnsi"/>
          <w:color w:val="000000"/>
          <w:sz w:val="28"/>
          <w:szCs w:val="28"/>
          <w:u w:val="single"/>
        </w:rPr>
        <w:t>«Хищники»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color w:val="000000"/>
          <w:sz w:val="28"/>
          <w:szCs w:val="28"/>
        </w:rPr>
        <w:t>Девиз: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color w:val="000000"/>
          <w:sz w:val="28"/>
          <w:szCs w:val="28"/>
        </w:rPr>
        <w:t>Хватка тигра, скорость лани,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Не угонишься за нами!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С хищником не совладать,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Вам победы не видать!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  <w:shd w:val="clear" w:color="auto" w:fill="CBE7F1"/>
        </w:rPr>
      </w:pP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Style w:val="a5"/>
          <w:rFonts w:asciiTheme="minorHAnsi" w:hAnsiTheme="minorHAnsi" w:cstheme="minorHAnsi"/>
          <w:b w:val="0"/>
          <w:color w:val="000000"/>
          <w:sz w:val="28"/>
          <w:szCs w:val="28"/>
        </w:rPr>
        <w:t xml:space="preserve">Команда </w:t>
      </w:r>
      <w:r w:rsidRPr="00E708CA">
        <w:rPr>
          <w:rStyle w:val="a5"/>
          <w:rFonts w:asciiTheme="minorHAnsi" w:hAnsiTheme="minorHAnsi" w:cstheme="minorHAnsi"/>
          <w:color w:val="000000"/>
          <w:sz w:val="28"/>
          <w:szCs w:val="28"/>
          <w:u w:val="single"/>
        </w:rPr>
        <w:t>«Динамит»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color w:val="000000"/>
          <w:sz w:val="28"/>
          <w:szCs w:val="28"/>
        </w:rPr>
        <w:t>Девиз: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color w:val="000000"/>
          <w:sz w:val="28"/>
          <w:szCs w:val="28"/>
        </w:rPr>
        <w:t>Мы ребята классные,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Хоть и взрывоопасные.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Кто сегодня победит?</w:t>
      </w:r>
      <w:r w:rsidRPr="00E708CA">
        <w:rPr>
          <w:rFonts w:asciiTheme="minorHAnsi" w:hAnsiTheme="minorHAnsi" w:cstheme="minorHAnsi"/>
          <w:color w:val="000000"/>
          <w:sz w:val="28"/>
          <w:szCs w:val="28"/>
        </w:rPr>
        <w:br/>
        <w:t>Несомненно, Динамит!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A90408" w:rsidRPr="00E708CA" w:rsidRDefault="002552B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Ведущий: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</w:t>
      </w:r>
      <w:r w:rsidR="007F1F88" w:rsidRPr="00E708CA">
        <w:rPr>
          <w:rFonts w:asciiTheme="minorHAnsi" w:hAnsiTheme="minorHAnsi" w:cstheme="minorHAnsi"/>
          <w:color w:val="111111"/>
          <w:sz w:val="28"/>
          <w:szCs w:val="28"/>
        </w:rPr>
        <w:t>Ну а сейчас наши ребята расскажут для чего нужен </w:t>
      </w:r>
      <w:r w:rsidR="007F1F88"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спорт и что нужно </w:t>
      </w:r>
      <w:proofErr w:type="gramStart"/>
      <w:r w:rsidR="007F1F88"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делать</w:t>
      </w:r>
      <w:proofErr w:type="gramEnd"/>
      <w:r w:rsidR="007F1F88" w:rsidRPr="00E708CA">
        <w:rPr>
          <w:rFonts w:asciiTheme="minorHAnsi" w:hAnsiTheme="minorHAnsi" w:cstheme="minorHAnsi"/>
          <w:color w:val="111111"/>
          <w:sz w:val="28"/>
          <w:szCs w:val="28"/>
        </w:rPr>
        <w:t>, чтобы расти здоровыми и закаленными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A90408" w:rsidRPr="00E708CA" w:rsidRDefault="00A90408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Дети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</w:p>
    <w:p w:rsidR="002552B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1-й 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ребенок: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Всем ребятам наш </w:t>
      </w:r>
      <w:r w:rsidRPr="00E708CA">
        <w:rPr>
          <w:rFonts w:asciiTheme="minorHAnsi" w:hAnsiTheme="minorHAnsi" w:cstheme="minorHAnsi"/>
          <w:iCs/>
          <w:color w:val="111111"/>
          <w:sz w:val="28"/>
          <w:szCs w:val="28"/>
          <w:bdr w:val="none" w:sz="0" w:space="0" w:color="auto" w:frame="1"/>
        </w:rPr>
        <w:t>(все вместе)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9E63A8">
        <w:rPr>
          <w:rFonts w:asciiTheme="minorHAnsi" w:hAnsiTheme="minorHAnsi" w:cstheme="minorHAnsi"/>
          <w:b/>
          <w:color w:val="111111"/>
          <w:sz w:val="36"/>
          <w:szCs w:val="28"/>
        </w:rPr>
        <w:t>привет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И такое слово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 любите с малых лет </w:t>
      </w:r>
      <w:proofErr w:type="gramStart"/>
      <w:r w:rsidRPr="00E708CA">
        <w:rPr>
          <w:rFonts w:asciiTheme="minorHAnsi" w:hAnsiTheme="minorHAnsi" w:cstheme="minorHAnsi"/>
          <w:color w:val="111111"/>
          <w:sz w:val="28"/>
          <w:szCs w:val="28"/>
        </w:rPr>
        <w:t>–Б</w:t>
      </w:r>
      <w:proofErr w:type="gramEnd"/>
      <w:r w:rsidRPr="00E708CA">
        <w:rPr>
          <w:rFonts w:asciiTheme="minorHAnsi" w:hAnsiTheme="minorHAnsi" w:cstheme="minorHAnsi"/>
          <w:color w:val="111111"/>
          <w:sz w:val="28"/>
          <w:szCs w:val="28"/>
        </w:rPr>
        <w:t>удете здоровы!</w:t>
      </w:r>
    </w:p>
    <w:p w:rsidR="00A90408" w:rsidRPr="00E708CA" w:rsidRDefault="00A90408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2-й 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ребенок: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                                                    </w:t>
      </w:r>
      <w:r w:rsidR="002552B8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Всем известно, всем понятно,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Что здоровым быть приятно.</w:t>
      </w:r>
      <w:r w:rsidR="002552B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  </w:t>
      </w:r>
      <w:r w:rsidR="00992184" w:rsidRPr="00E708CA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Только надо знать,</w:t>
      </w:r>
      <w:r w:rsidR="00992184" w:rsidRPr="00E708CA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Как здоровым стать!</w:t>
      </w:r>
    </w:p>
    <w:p w:rsidR="00A90408" w:rsidRPr="00E708CA" w:rsidRDefault="00992184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3-</w:t>
      </w:r>
      <w:r w:rsidR="00A9040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й </w:t>
      </w: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ребенок: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Приучай себя к порядк</w:t>
      </w:r>
      <w:proofErr w:type="gramStart"/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у-</w:t>
      </w:r>
      <w:proofErr w:type="gramEnd"/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Делай каждый день зарядку,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Смейся веселей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>-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Будешь здоровей.</w:t>
      </w:r>
    </w:p>
    <w:p w:rsidR="00A90408" w:rsidRPr="00E708CA" w:rsidRDefault="0016110D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4</w:t>
      </w:r>
      <w:r w:rsidR="00A90408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 –й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708CA">
        <w:rPr>
          <w:rStyle w:val="a5"/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ребенок:</w:t>
      </w: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</w:t>
      </w:r>
      <w:r w:rsidR="00A90408"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="00A90408" w:rsidRPr="00E708CA">
        <w:rPr>
          <w:rFonts w:asciiTheme="minorHAnsi" w:hAnsiTheme="minorHAnsi" w:cstheme="minorHAnsi"/>
          <w:color w:val="111111"/>
          <w:sz w:val="28"/>
          <w:szCs w:val="28"/>
        </w:rPr>
        <w:t>, ребята, очень нужен!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Мы со </w:t>
      </w: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спортом крепко дружим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A90408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</w:t>
      </w:r>
      <w:proofErr w:type="gramStart"/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т-</w:t>
      </w:r>
      <w:proofErr w:type="gramEnd"/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 помощник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 </w:t>
      </w: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 – здоровье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</w:t>
      </w:r>
    </w:p>
    <w:p w:rsidR="00C6697F" w:rsidRPr="00E708CA" w:rsidRDefault="00A9040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Спорт – игра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spellStart"/>
      <w:r w:rsidRPr="00E708CA">
        <w:rPr>
          <w:rFonts w:asciiTheme="minorHAnsi" w:hAnsiTheme="minorHAnsi" w:cstheme="minorHAnsi"/>
          <w:color w:val="111111"/>
          <w:sz w:val="28"/>
          <w:szCs w:val="28"/>
        </w:rPr>
        <w:t>физкульт</w:t>
      </w:r>
      <w:proofErr w:type="spellEnd"/>
      <w:r w:rsidRPr="00E708CA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E708CA">
        <w:rPr>
          <w:rFonts w:asciiTheme="minorHAnsi" w:hAnsiTheme="minorHAnsi" w:cstheme="minorHAnsi"/>
          <w:iCs/>
          <w:color w:val="111111"/>
          <w:sz w:val="28"/>
          <w:szCs w:val="28"/>
          <w:bdr w:val="none" w:sz="0" w:space="0" w:color="auto" w:frame="1"/>
        </w:rPr>
        <w:t>(все)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9E63A8">
        <w:rPr>
          <w:rFonts w:asciiTheme="minorHAnsi" w:hAnsiTheme="minorHAnsi" w:cstheme="minorHAnsi"/>
          <w:b/>
          <w:color w:val="111111"/>
          <w:sz w:val="36"/>
          <w:szCs w:val="28"/>
        </w:rPr>
        <w:t>ура</w:t>
      </w:r>
    </w:p>
    <w:p w:rsidR="00C6697F" w:rsidRPr="00E708CA" w:rsidRDefault="00C6697F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C6697F" w:rsidRPr="00E708CA" w:rsidRDefault="0016110D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lastRenderedPageBreak/>
        <w:t>Ведущий:</w:t>
      </w:r>
      <w:r w:rsidRPr="00E708CA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 xml:space="preserve">   </w:t>
      </w:r>
      <w:r w:rsidR="00C6697F" w:rsidRPr="00E708CA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>А сейчас разрешите мне представить вам наше жюри, которое сегодня будет оценивать наши весёлые соревнования.</w:t>
      </w:r>
      <w:r w:rsidR="00E708CA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 xml:space="preserve"> (</w:t>
      </w:r>
      <w:r w:rsidR="00C6697F" w:rsidRPr="00E708CA">
        <w:rPr>
          <w:rFonts w:asciiTheme="minorHAnsi" w:hAnsiTheme="minorHAnsi" w:cstheme="minorHAnsi"/>
          <w:color w:val="111111"/>
          <w:sz w:val="28"/>
          <w:szCs w:val="28"/>
        </w:rPr>
        <w:t>Представление жюри.</w:t>
      </w:r>
      <w:r w:rsidR="00E708CA">
        <w:rPr>
          <w:rFonts w:asciiTheme="minorHAnsi" w:hAnsiTheme="minorHAnsi" w:cstheme="minorHAnsi"/>
          <w:color w:val="111111"/>
          <w:sz w:val="28"/>
          <w:szCs w:val="28"/>
        </w:rPr>
        <w:t>)</w:t>
      </w:r>
    </w:p>
    <w:p w:rsidR="00C6697F" w:rsidRPr="00E708CA" w:rsidRDefault="00C6697F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  <w:t>: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Жюри представлено, команды готовы. А болельщики готовы? Тогда начинаем!</w:t>
      </w:r>
    </w:p>
    <w:p w:rsidR="00782064" w:rsidRPr="00E708CA" w:rsidRDefault="00782064" w:rsidP="00E708CA">
      <w:pPr>
        <w:pStyle w:val="a4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Вед</w:t>
      </w:r>
      <w:r w:rsidR="0016110D" w:rsidRPr="00E708CA">
        <w:rPr>
          <w:rFonts w:asciiTheme="minorHAnsi" w:hAnsiTheme="minorHAnsi" w:cstheme="minorHAnsi"/>
          <w:b/>
          <w:color w:val="111111"/>
          <w:sz w:val="28"/>
          <w:szCs w:val="28"/>
          <w:u w:val="single"/>
        </w:rPr>
        <w:t>ущий: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="009E63A8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Перед соревнованиями проведем разминку.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Все собрались?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Все здоровы?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Прыгать и играть готовы?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Pr="00E708CA">
        <w:rPr>
          <w:rFonts w:asciiTheme="minorHAnsi" w:hAnsiTheme="minorHAnsi" w:cstheme="minorHAnsi"/>
          <w:color w:val="111111"/>
          <w:sz w:val="28"/>
          <w:szCs w:val="28"/>
        </w:rPr>
        <w:t>Ну</w:t>
      </w:r>
      <w:proofErr w:type="gramEnd"/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тогда подтянись -</w:t>
      </w:r>
      <w:r w:rsidR="0016110D"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На разминку становись.</w:t>
      </w:r>
    </w:p>
    <w:p w:rsidR="00C6697F" w:rsidRPr="00E708CA" w:rsidRDefault="0016110D" w:rsidP="00E708CA">
      <w:pPr>
        <w:shd w:val="clear" w:color="auto" w:fill="FFFFFF"/>
        <w:spacing w:after="0" w:line="240" w:lineRule="auto"/>
        <w:rPr>
          <w:rFonts w:cstheme="minorHAnsi"/>
          <w:color w:val="111111"/>
          <w:sz w:val="28"/>
          <w:szCs w:val="28"/>
          <w:shd w:val="clear" w:color="auto" w:fill="FFFFFF"/>
        </w:rPr>
      </w:pPr>
      <w:r w:rsidRPr="00E708CA">
        <w:rPr>
          <w:rFonts w:cstheme="minorHAnsi"/>
          <w:b/>
          <w:color w:val="111111"/>
          <w:sz w:val="28"/>
          <w:szCs w:val="28"/>
          <w:u w:val="single"/>
          <w:shd w:val="clear" w:color="auto" w:fill="FFFFFF"/>
        </w:rPr>
        <w:t>Ведущий:</w:t>
      </w:r>
      <w:r w:rsidRPr="00E708CA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 w:rsidR="00D07362" w:rsidRPr="00E708CA">
        <w:rPr>
          <w:rFonts w:cstheme="minorHAnsi"/>
          <w:color w:val="111111"/>
          <w:sz w:val="28"/>
          <w:szCs w:val="28"/>
          <w:shd w:val="clear" w:color="auto" w:fill="FFFFFF"/>
        </w:rPr>
        <w:t>Внимание! Внимание! Начинаем наши соревнования!</w:t>
      </w:r>
    </w:p>
    <w:p w:rsidR="00C6697F" w:rsidRPr="00E708CA" w:rsidRDefault="00C6697F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Прошу команды занять свои </w:t>
      </w:r>
      <w:r w:rsidRPr="00E708CA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места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708CA" w:rsidRDefault="00E708CA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эстафета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E708C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«Змейка»</w:t>
      </w: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Ребенок оббегает кегли </w:t>
      </w:r>
      <w:r w:rsidRPr="00E708C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, поворотный предмет, бежит обратно передает эстафету следующему (передает флажок)</w:t>
      </w: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эстафета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E708C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кочки на кочку»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У ребенка в руках два обруча он по очереди перекладывает обручи и прыгает в них до поворотного предмета, обратно бегом и передают обруч следующему ребенку.</w:t>
      </w: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A2AB8" w:rsidRPr="00E708CA" w:rsidRDefault="0016110D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bCs/>
          <w:color w:val="111111"/>
          <w:sz w:val="28"/>
          <w:szCs w:val="28"/>
          <w:u w:val="single"/>
          <w:bdr w:val="none" w:sz="0" w:space="0" w:color="auto" w:frame="1"/>
        </w:rPr>
        <w:t>3 эстафета</w:t>
      </w:r>
      <w:r w:rsidRPr="00E708CA">
        <w:rPr>
          <w:rFonts w:asciiTheme="minorHAnsi" w:hAnsiTheme="minorHAnsi" w:cstheme="minorHAnsi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EA2AB8" w:rsidRPr="00E708CA">
        <w:rPr>
          <w:rFonts w:asciiTheme="minorHAnsi" w:hAnsiTheme="minorHAnsi" w:cstheme="minorHAnsi"/>
          <w:bCs/>
          <w:color w:val="111111"/>
          <w:sz w:val="28"/>
          <w:szCs w:val="28"/>
          <w:bdr w:val="none" w:sz="0" w:space="0" w:color="auto" w:frame="1"/>
        </w:rPr>
        <w:t>«Всадники</w:t>
      </w:r>
      <w:r w:rsidRPr="00E708CA">
        <w:rPr>
          <w:rFonts w:asciiTheme="minorHAnsi" w:hAnsiTheme="minorHAnsi" w:cstheme="minorHAnsi"/>
          <w:bCs/>
          <w:color w:val="111111"/>
          <w:sz w:val="28"/>
          <w:szCs w:val="28"/>
          <w:bdr w:val="none" w:sz="0" w:space="0" w:color="auto" w:frame="1"/>
        </w:rPr>
        <w:t>»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</w:t>
      </w:r>
      <w:r w:rsidR="00E708CA">
        <w:rPr>
          <w:rFonts w:asciiTheme="minorHAnsi" w:hAnsiTheme="minorHAnsi" w:cstheme="minorHAnsi"/>
          <w:color w:val="111111"/>
          <w:sz w:val="28"/>
          <w:szCs w:val="28"/>
        </w:rPr>
        <w:t xml:space="preserve">         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 Сяду я на мячик,                                                                                                                </w:t>
      </w:r>
      <w:r w:rsidR="00E708C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 xml:space="preserve"> И возьмусь за рожки,                                                                                                   Быстро-быстро проскачу,                                                                                                   По прямой дорожке</w:t>
      </w:r>
    </w:p>
    <w:p w:rsidR="00EA2AB8" w:rsidRPr="00E708CA" w:rsidRDefault="00EA2AB8" w:rsidP="00E708C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EA2AB8" w:rsidRPr="00E708CA" w:rsidRDefault="00EA2AB8" w:rsidP="00E708C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: Вот еще одна игра. Вам понравится она.</w:t>
      </w:r>
    </w:p>
    <w:p w:rsidR="00EA2AB8" w:rsidRPr="00E708CA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EA2AB8" w:rsidRPr="00E708CA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 xml:space="preserve">4 эстафета: 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«Туннель»</w:t>
      </w:r>
    </w:p>
    <w:p w:rsidR="00EA2AB8" w:rsidRPr="00EA2AB8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Следующая эстафета называется </w:t>
      </w:r>
      <w:r w:rsidRPr="00EA2A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«Туннель»</w:t>
      </w:r>
    </w:p>
    <w:p w:rsidR="00EA2AB8" w:rsidRPr="00EA2AB8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и сейчас вы поймете, почему.</w:t>
      </w:r>
    </w:p>
    <w:p w:rsidR="00EA2AB8" w:rsidRPr="00E708CA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Все игроки должны встать в колонну по одному на линии </w:t>
      </w:r>
      <w:r w:rsidRPr="00E708CA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старта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, ноги поставить на ширине плеч. По моей команде </w:t>
      </w:r>
      <w:r w:rsidRPr="00EA2A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 </w:t>
      </w:r>
      <w:r w:rsidRPr="00E708CA">
        <w:rPr>
          <w:rFonts w:eastAsia="Times New Roman" w:cstheme="minorHAnsi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старт</w:t>
      </w:r>
      <w:r w:rsidRPr="00EA2A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внимание, марш!»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 игрок, который стоит последним в колонне, начинает проползать под ногами своей команды, на четвереньках вперед. Как только он оказался первым в колонне, надо развести ноги врозь, а остальные игроки, увидев, что под ними проползли члены команды, сразу же начинают движение 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вперед на четвереньках. Когда капитан снова окажется в начале колонны, он должен поднять руку вверх, что означает </w:t>
      </w:r>
      <w:r w:rsidRPr="00EA2A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«Эстафета закончена»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EA2AB8" w:rsidRPr="00E708CA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EA2AB8" w:rsidRPr="00EA2AB8" w:rsidRDefault="00EA2AB8" w:rsidP="009E63A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708CA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А сейчас мы с вами немного отдохнем и 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проведём игру на вн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имание. Давайте встанем на свои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мест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а. Я буду показывать вам флажки 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разного цвета.</w:t>
      </w:r>
    </w:p>
    <w:p w:rsidR="00EA2AB8" w:rsidRPr="00EA2AB8" w:rsidRDefault="00EA2AB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Когда я подниму синий – надо хлопать,</w:t>
      </w:r>
    </w:p>
    <w:p w:rsidR="00EA2AB8" w:rsidRPr="00EA2AB8" w:rsidRDefault="00EA2AB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зелёный – топать,</w:t>
      </w:r>
    </w:p>
    <w:p w:rsidR="00EA2AB8" w:rsidRPr="00EA2AB8" w:rsidRDefault="00EA2AB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жёлтый – молчать,</w:t>
      </w:r>
    </w:p>
    <w:p w:rsidR="00EA2AB8" w:rsidRPr="00EA2AB8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красный – ура кричать. </w:t>
      </w:r>
      <w:r w:rsidRPr="00EA2A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игра)</w:t>
      </w: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16110D" w:rsidRPr="00E708CA" w:rsidRDefault="0016110D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708CA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Команды отдохнули! Построились!</w:t>
      </w:r>
    </w:p>
    <w:p w:rsidR="0016110D" w:rsidRPr="00E708CA" w:rsidRDefault="0016110D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Соревнуйтесь не робея,</w:t>
      </w:r>
    </w:p>
    <w:p w:rsidR="0016110D" w:rsidRPr="00E708CA" w:rsidRDefault="0016110D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Пусть победа не легка,</w:t>
      </w:r>
    </w:p>
    <w:p w:rsidR="0016110D" w:rsidRPr="00E708CA" w:rsidRDefault="0016110D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Но </w:t>
      </w:r>
      <w:proofErr w:type="gramStart"/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надейтесь на удачу</w:t>
      </w:r>
      <w:proofErr w:type="gramEnd"/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</w:p>
    <w:p w:rsidR="0016110D" w:rsidRPr="00E708CA" w:rsidRDefault="0016110D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И она придет всегда.</w:t>
      </w:r>
    </w:p>
    <w:p w:rsidR="00EA2AB8" w:rsidRPr="00EA2AB8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эстафета:</w:t>
      </w:r>
      <w:r w:rsidRPr="00E708C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«Пронести шарик на ракетке».</w:t>
      </w:r>
    </w:p>
    <w:p w:rsidR="00EA2AB8" w:rsidRPr="00E708CA" w:rsidRDefault="00EA2AB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В руках у капи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тана команды ракетка и</w:t>
      </w: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шарик. Нужно как можно скорее перенести шарик на ракетке, не поддерживая его. После выполнения задания, участник эстафеты отдает Ракетка и шарик следующему участнику эстафеты. Оценивается скорость и аккуратность выполнения задания в каждой команде.</w:t>
      </w:r>
    </w:p>
    <w:p w:rsidR="00EA2AB8" w:rsidRPr="00EA2AB8" w:rsidRDefault="00EA2AB8" w:rsidP="00E708CA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эстафета:</w:t>
      </w:r>
      <w:r w:rsidRPr="00E708C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2077F0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Кенгуру</w:t>
      </w:r>
      <w:r w:rsidRPr="00E708C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EA2AB8" w:rsidRDefault="00EA2AB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Участники команд по очереди прыгают в мешках до финишной черты. Обратно возвращаются точно так же. Оценивается скорость выполнения задания.</w:t>
      </w:r>
    </w:p>
    <w:p w:rsidR="009E63A8" w:rsidRDefault="009E63A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9E63A8"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eastAsia="Times New Roman" w:cstheme="minorHAnsi"/>
          <w:b/>
          <w:color w:val="111111"/>
          <w:sz w:val="28"/>
          <w:szCs w:val="28"/>
          <w:u w:val="single"/>
          <w:lang w:eastAsia="ru-RU"/>
        </w:rPr>
        <w:t xml:space="preserve">  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Видим мы со стороны </w:t>
      </w:r>
    </w:p>
    <w:p w:rsidR="009E63A8" w:rsidRDefault="009E63A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Команды в технике равны,</w:t>
      </w:r>
    </w:p>
    <w:p w:rsidR="009E63A8" w:rsidRDefault="009E63A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Взглянуть хотим мы </w:t>
      </w:r>
      <w:proofErr w:type="gramStart"/>
      <w:r>
        <w:rPr>
          <w:rFonts w:eastAsia="Times New Roman" w:cstheme="minorHAnsi"/>
          <w:color w:val="111111"/>
          <w:sz w:val="28"/>
          <w:szCs w:val="28"/>
          <w:lang w:eastAsia="ru-RU"/>
        </w:rPr>
        <w:t>побыстрей</w:t>
      </w:r>
      <w:proofErr w:type="gramEnd"/>
      <w:r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</w:p>
    <w:p w:rsidR="009E63A8" w:rsidRDefault="009E63A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Чьи капитаны пошустрей.</w:t>
      </w:r>
    </w:p>
    <w:p w:rsidR="009E63A8" w:rsidRPr="009E63A8" w:rsidRDefault="009E63A8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EA2AB8" w:rsidRPr="00E708CA" w:rsidRDefault="00E708CA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lastRenderedPageBreak/>
        <w:t>7 эстафета: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«Конкурс капитанов»</w:t>
      </w:r>
    </w:p>
    <w:p w:rsidR="00E708CA" w:rsidRPr="00E708CA" w:rsidRDefault="00E708CA" w:rsidP="00E708CA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Привязать шарик с лентой к правой ноге капитана, задача лопнуть ногой шарик соперника.</w:t>
      </w:r>
    </w:p>
    <w:p w:rsidR="002552B8" w:rsidRPr="00E708CA" w:rsidRDefault="00E708CA" w:rsidP="00E708CA">
      <w:pPr>
        <w:shd w:val="clear" w:color="auto" w:fill="FFFFFF"/>
        <w:spacing w:after="0"/>
        <w:textAlignment w:val="top"/>
        <w:rPr>
          <w:rFonts w:cstheme="minorHAnsi"/>
          <w:color w:val="000000"/>
          <w:sz w:val="28"/>
          <w:szCs w:val="28"/>
        </w:rPr>
      </w:pPr>
      <w:r w:rsidRPr="00E708CA">
        <w:rPr>
          <w:rFonts w:cstheme="minorHAnsi"/>
          <w:bCs/>
          <w:color w:val="000000"/>
          <w:sz w:val="28"/>
          <w:szCs w:val="28"/>
          <w:u w:val="single"/>
        </w:rPr>
        <w:t>8 э</w:t>
      </w:r>
      <w:r w:rsidR="002552B8" w:rsidRPr="00E708CA">
        <w:rPr>
          <w:rFonts w:cstheme="minorHAnsi"/>
          <w:bCs/>
          <w:color w:val="000000"/>
          <w:sz w:val="28"/>
          <w:szCs w:val="28"/>
          <w:u w:val="single"/>
        </w:rPr>
        <w:t>стафета</w:t>
      </w:r>
      <w:r w:rsidRPr="00E708CA">
        <w:rPr>
          <w:rFonts w:cstheme="minorHAnsi"/>
          <w:bCs/>
          <w:color w:val="000000"/>
          <w:sz w:val="28"/>
          <w:szCs w:val="28"/>
          <w:u w:val="single"/>
        </w:rPr>
        <w:t>:</w:t>
      </w:r>
      <w:r w:rsidR="002552B8" w:rsidRPr="00E708CA">
        <w:rPr>
          <w:rFonts w:cstheme="minorHAnsi"/>
          <w:bCs/>
          <w:color w:val="000000"/>
          <w:sz w:val="28"/>
          <w:szCs w:val="28"/>
        </w:rPr>
        <w:t xml:space="preserve"> «Гонка мячей над головами и под ногами».</w:t>
      </w:r>
    </w:p>
    <w:p w:rsidR="002552B8" w:rsidRPr="00E708CA" w:rsidRDefault="002552B8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iCs/>
          <w:color w:val="000000"/>
          <w:sz w:val="28"/>
          <w:szCs w:val="28"/>
        </w:rPr>
        <w:t>Участники игры строятся в колонны по одному. Расстояние между игроками 1 метр. Первым номерам раздаются мячи.</w:t>
      </w:r>
    </w:p>
    <w:p w:rsidR="002552B8" w:rsidRDefault="002552B8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color w:val="000000"/>
          <w:sz w:val="28"/>
          <w:szCs w:val="28"/>
        </w:rPr>
      </w:pPr>
      <w:r w:rsidRPr="00E708CA">
        <w:rPr>
          <w:rFonts w:asciiTheme="minorHAnsi" w:hAnsiTheme="minorHAnsi" w:cstheme="minorHAnsi"/>
          <w:iCs/>
          <w:color w:val="000000"/>
          <w:sz w:val="28"/>
          <w:szCs w:val="28"/>
          <w:shd w:val="clear" w:color="auto" w:fill="FFFFFF"/>
        </w:rPr>
        <w:t>По сигналу ведущего игроки передают мяч через голову назад.  А обратно передают мяч между ног.</w:t>
      </w:r>
    </w:p>
    <w:p w:rsidR="009E63A8" w:rsidRDefault="009E63A8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color w:val="000000"/>
          <w:sz w:val="28"/>
          <w:szCs w:val="28"/>
        </w:rPr>
      </w:pPr>
      <w:r w:rsidRPr="009E63A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Ведущий: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Пока жюри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подводит итоги мы с вами поиграем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в очень интересную игру.</w:t>
      </w:r>
    </w:p>
    <w:p w:rsidR="009E63A8" w:rsidRDefault="009E63A8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9E63A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Игра «Волшебный платок»</w:t>
      </w:r>
    </w:p>
    <w:p w:rsidR="009E63A8" w:rsidRPr="009E63A8" w:rsidRDefault="009E63A8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Звучит веселая музыка, дети врассыпную движутся по залу. Неожиданно музыка прекращается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Дети садятся и закрывают глаза. Ведущий накрывает одного ребенка тканью. Дети должны угадать кто под тканью. Если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угадали ребенок танцует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, все хлопают.</w:t>
      </w:r>
    </w:p>
    <w:p w:rsidR="00E708CA" w:rsidRPr="00DA32FB" w:rsidRDefault="00E708CA" w:rsidP="00E708CA">
      <w:pPr>
        <w:pStyle w:val="a4"/>
        <w:shd w:val="clear" w:color="auto" w:fill="FFFFFF"/>
        <w:spacing w:after="150" w:afterAutospacing="0"/>
        <w:textAlignment w:val="top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A32F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Ведущий: </w:t>
      </w:r>
    </w:p>
    <w:p w:rsidR="0016110D" w:rsidRPr="00E708CA" w:rsidRDefault="0016110D" w:rsidP="00DA32FB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Подведение итогов.</w:t>
      </w:r>
    </w:p>
    <w:p w:rsidR="0016110D" w:rsidRPr="00E708CA" w:rsidRDefault="0016110D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Наступил самый приятный и волнующий момент наших соревновани</w:t>
      </w:r>
      <w:proofErr w:type="gramStart"/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й-</w:t>
      </w:r>
      <w:proofErr w:type="gramEnd"/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слово </w:t>
      </w:r>
      <w:r w:rsidR="00DA32F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предоставляется председателю 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жюри и награждение победителей.</w:t>
      </w:r>
    </w:p>
    <w:p w:rsidR="009E63A8" w:rsidRDefault="0016110D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Сегодня на наших «Веселых стартах»</w:t>
      </w:r>
      <w:r w:rsidR="009E63A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</w:p>
    <w:p w:rsidR="0016110D" w:rsidRPr="00E708CA" w:rsidRDefault="0016110D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Нет проигравших-выиграли все,</w:t>
      </w:r>
      <w:r w:rsidR="009E63A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спасибо нашим очаровательным</w:t>
      </w:r>
    </w:p>
    <w:p w:rsidR="00EA2AB8" w:rsidRPr="00DA32FB" w:rsidRDefault="0016110D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командам, зрителям за поддержку,</w:t>
      </w:r>
      <w:r w:rsidR="009E63A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жюри за работу. Спасибо всем,</w:t>
      </w:r>
      <w:r w:rsidR="00DA32F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E708CA">
        <w:rPr>
          <w:rFonts w:eastAsia="Times New Roman" w:cstheme="minorHAnsi"/>
          <w:color w:val="111111"/>
          <w:sz w:val="28"/>
          <w:szCs w:val="28"/>
          <w:lang w:eastAsia="ru-RU"/>
        </w:rPr>
        <w:t>кто пришел к нам с хорошим настроением</w:t>
      </w:r>
      <w:r w:rsidR="00DA32F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E708CA">
        <w:rPr>
          <w:rFonts w:cstheme="minorHAnsi"/>
          <w:color w:val="111111"/>
          <w:sz w:val="28"/>
          <w:szCs w:val="28"/>
        </w:rPr>
        <w:t>и с добрым отношением к детям.</w:t>
      </w:r>
    </w:p>
    <w:p w:rsidR="00EA2AB8" w:rsidRPr="00E708CA" w:rsidRDefault="00EA2AB8" w:rsidP="00DA32FB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E708CA">
        <w:rPr>
          <w:rFonts w:asciiTheme="minorHAnsi" w:hAnsiTheme="minorHAnsi" w:cstheme="minorHAnsi"/>
          <w:color w:val="111111"/>
          <w:sz w:val="28"/>
          <w:szCs w:val="28"/>
        </w:rPr>
        <w:t>Пусть вам </w:t>
      </w:r>
      <w:r w:rsidRPr="00DA32FB">
        <w:rPr>
          <w:rFonts w:asciiTheme="minorHAnsi" w:hAnsiTheme="minorHAnsi" w:cstheme="minorHAnsi"/>
          <w:bCs/>
          <w:color w:val="111111"/>
          <w:sz w:val="28"/>
          <w:szCs w:val="28"/>
          <w:bdr w:val="none" w:sz="0" w:space="0" w:color="auto" w:frame="1"/>
        </w:rPr>
        <w:t>веселые старты запомнятся</w:t>
      </w:r>
      <w:r w:rsidRPr="00E708CA">
        <w:rPr>
          <w:rFonts w:asciiTheme="minorHAnsi" w:hAnsiTheme="minorHAnsi" w:cstheme="minorHAnsi"/>
          <w:color w:val="111111"/>
          <w:sz w:val="28"/>
          <w:szCs w:val="28"/>
        </w:rPr>
        <w:t>,</w:t>
      </w:r>
    </w:p>
    <w:p w:rsidR="00EA2AB8" w:rsidRPr="00EA2AB8" w:rsidRDefault="00EA2AB8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Пусть все невзгоды пройдут стороной,</w:t>
      </w:r>
    </w:p>
    <w:p w:rsidR="00EA2AB8" w:rsidRPr="00EA2AB8" w:rsidRDefault="00EA2AB8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Пусть все желания ваши исполнятся,</w:t>
      </w:r>
    </w:p>
    <w:p w:rsidR="00EA2AB8" w:rsidRPr="00EA2AB8" w:rsidRDefault="00EA2AB8" w:rsidP="00DA32FB">
      <w:pPr>
        <w:shd w:val="clear" w:color="auto" w:fill="FFFFFF"/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A2AB8">
        <w:rPr>
          <w:rFonts w:eastAsia="Times New Roman" w:cstheme="minorHAnsi"/>
          <w:color w:val="111111"/>
          <w:sz w:val="28"/>
          <w:szCs w:val="28"/>
          <w:lang w:eastAsia="ru-RU"/>
        </w:rPr>
        <w:t>А физкультура станет родной.</w:t>
      </w:r>
    </w:p>
    <w:p w:rsidR="0016110D" w:rsidRPr="00DA32FB" w:rsidRDefault="0016110D" w:rsidP="00DA32FB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DA32FB">
        <w:rPr>
          <w:rFonts w:eastAsia="Times New Roman" w:cstheme="minorHAnsi"/>
          <w:color w:val="111111"/>
          <w:sz w:val="28"/>
          <w:szCs w:val="28"/>
          <w:lang w:eastAsia="ru-RU"/>
        </w:rPr>
        <w:t>А сейчас наши спортсмены совершат </w:t>
      </w:r>
      <w:r w:rsidRPr="00DA32FB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круг почета (фонограмма №3-«Вперед</w:t>
      </w:r>
      <w:proofErr w:type="gramEnd"/>
    </w:p>
    <w:p w:rsidR="0016110D" w:rsidRPr="00DA32FB" w:rsidRDefault="0016110D" w:rsidP="00DA32FB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A32FB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зовет страна)»</w:t>
      </w:r>
    </w:p>
    <w:p w:rsidR="003300B4" w:rsidRPr="00DA32FB" w:rsidRDefault="003300B4" w:rsidP="00E708CA">
      <w:pPr>
        <w:rPr>
          <w:rFonts w:cstheme="minorHAnsi"/>
          <w:sz w:val="28"/>
          <w:szCs w:val="28"/>
        </w:rPr>
      </w:pPr>
    </w:p>
    <w:sectPr w:rsidR="003300B4" w:rsidRPr="00DA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53"/>
    <w:rsid w:val="00002262"/>
    <w:rsid w:val="00003B10"/>
    <w:rsid w:val="00004D89"/>
    <w:rsid w:val="000068DB"/>
    <w:rsid w:val="00007E87"/>
    <w:rsid w:val="00011E03"/>
    <w:rsid w:val="0001310D"/>
    <w:rsid w:val="00013ADE"/>
    <w:rsid w:val="00014F4F"/>
    <w:rsid w:val="00020473"/>
    <w:rsid w:val="0002408E"/>
    <w:rsid w:val="00025D06"/>
    <w:rsid w:val="000357E6"/>
    <w:rsid w:val="00036CC0"/>
    <w:rsid w:val="00037ADC"/>
    <w:rsid w:val="00037BD3"/>
    <w:rsid w:val="00052C04"/>
    <w:rsid w:val="00054777"/>
    <w:rsid w:val="00054AE3"/>
    <w:rsid w:val="0006439B"/>
    <w:rsid w:val="000706CF"/>
    <w:rsid w:val="0007387D"/>
    <w:rsid w:val="0007681F"/>
    <w:rsid w:val="00077E90"/>
    <w:rsid w:val="00086DAC"/>
    <w:rsid w:val="0009513B"/>
    <w:rsid w:val="000A00B3"/>
    <w:rsid w:val="000A1917"/>
    <w:rsid w:val="000A427A"/>
    <w:rsid w:val="000A4C5B"/>
    <w:rsid w:val="000A6C77"/>
    <w:rsid w:val="000B6510"/>
    <w:rsid w:val="000C2170"/>
    <w:rsid w:val="000D4167"/>
    <w:rsid w:val="000D7482"/>
    <w:rsid w:val="000E33B7"/>
    <w:rsid w:val="000F1264"/>
    <w:rsid w:val="000F3890"/>
    <w:rsid w:val="001063A3"/>
    <w:rsid w:val="00107078"/>
    <w:rsid w:val="00114922"/>
    <w:rsid w:val="00127E49"/>
    <w:rsid w:val="0013594D"/>
    <w:rsid w:val="00136E1C"/>
    <w:rsid w:val="00137A1B"/>
    <w:rsid w:val="001434D5"/>
    <w:rsid w:val="0014403A"/>
    <w:rsid w:val="0014473A"/>
    <w:rsid w:val="00144C0A"/>
    <w:rsid w:val="001453FF"/>
    <w:rsid w:val="00145891"/>
    <w:rsid w:val="00153950"/>
    <w:rsid w:val="00154551"/>
    <w:rsid w:val="00155CA9"/>
    <w:rsid w:val="0016110D"/>
    <w:rsid w:val="00164B05"/>
    <w:rsid w:val="0017051C"/>
    <w:rsid w:val="00170EFD"/>
    <w:rsid w:val="001758A4"/>
    <w:rsid w:val="00185A63"/>
    <w:rsid w:val="0019214D"/>
    <w:rsid w:val="00192336"/>
    <w:rsid w:val="00192FBB"/>
    <w:rsid w:val="00196155"/>
    <w:rsid w:val="001A0F30"/>
    <w:rsid w:val="001A5CC1"/>
    <w:rsid w:val="001A6DE2"/>
    <w:rsid w:val="001B07A9"/>
    <w:rsid w:val="001B2CCC"/>
    <w:rsid w:val="001B3D46"/>
    <w:rsid w:val="001B42FA"/>
    <w:rsid w:val="001D176C"/>
    <w:rsid w:val="001D390C"/>
    <w:rsid w:val="001D5B01"/>
    <w:rsid w:val="001D69A3"/>
    <w:rsid w:val="001D7D78"/>
    <w:rsid w:val="001E3CA9"/>
    <w:rsid w:val="001E61B2"/>
    <w:rsid w:val="001F4058"/>
    <w:rsid w:val="00200301"/>
    <w:rsid w:val="00201763"/>
    <w:rsid w:val="002077F0"/>
    <w:rsid w:val="002102F4"/>
    <w:rsid w:val="002129F6"/>
    <w:rsid w:val="00213FA0"/>
    <w:rsid w:val="002211E7"/>
    <w:rsid w:val="002240BA"/>
    <w:rsid w:val="00225C82"/>
    <w:rsid w:val="00230F4D"/>
    <w:rsid w:val="00235C1C"/>
    <w:rsid w:val="002369F0"/>
    <w:rsid w:val="002424E3"/>
    <w:rsid w:val="00242824"/>
    <w:rsid w:val="00246477"/>
    <w:rsid w:val="002469E2"/>
    <w:rsid w:val="00247A5F"/>
    <w:rsid w:val="00252B13"/>
    <w:rsid w:val="002545D2"/>
    <w:rsid w:val="002552B8"/>
    <w:rsid w:val="002574EC"/>
    <w:rsid w:val="002645EF"/>
    <w:rsid w:val="00275038"/>
    <w:rsid w:val="00277802"/>
    <w:rsid w:val="00281F6C"/>
    <w:rsid w:val="002828D0"/>
    <w:rsid w:val="0028401D"/>
    <w:rsid w:val="00292B79"/>
    <w:rsid w:val="0029318C"/>
    <w:rsid w:val="00295036"/>
    <w:rsid w:val="002A7D58"/>
    <w:rsid w:val="002B057A"/>
    <w:rsid w:val="002C05F7"/>
    <w:rsid w:val="002C1C0B"/>
    <w:rsid w:val="002C5673"/>
    <w:rsid w:val="002D1AB8"/>
    <w:rsid w:val="002E6376"/>
    <w:rsid w:val="002F1BC2"/>
    <w:rsid w:val="002F52CD"/>
    <w:rsid w:val="003037AE"/>
    <w:rsid w:val="0030736F"/>
    <w:rsid w:val="00310A2F"/>
    <w:rsid w:val="00314B3D"/>
    <w:rsid w:val="00314FCC"/>
    <w:rsid w:val="003240B6"/>
    <w:rsid w:val="003300B4"/>
    <w:rsid w:val="003368DC"/>
    <w:rsid w:val="00341B76"/>
    <w:rsid w:val="003430AA"/>
    <w:rsid w:val="00345916"/>
    <w:rsid w:val="0034724C"/>
    <w:rsid w:val="0034766A"/>
    <w:rsid w:val="00347EDE"/>
    <w:rsid w:val="00347F39"/>
    <w:rsid w:val="00350EF9"/>
    <w:rsid w:val="00353D15"/>
    <w:rsid w:val="00364489"/>
    <w:rsid w:val="00367EBC"/>
    <w:rsid w:val="0037154C"/>
    <w:rsid w:val="00380051"/>
    <w:rsid w:val="00381275"/>
    <w:rsid w:val="00382F68"/>
    <w:rsid w:val="003836E1"/>
    <w:rsid w:val="00384E4B"/>
    <w:rsid w:val="00385BFD"/>
    <w:rsid w:val="003873EA"/>
    <w:rsid w:val="00394484"/>
    <w:rsid w:val="00395524"/>
    <w:rsid w:val="00396228"/>
    <w:rsid w:val="003A59EF"/>
    <w:rsid w:val="003B28FA"/>
    <w:rsid w:val="003B4EEA"/>
    <w:rsid w:val="003B5DDB"/>
    <w:rsid w:val="003C06CC"/>
    <w:rsid w:val="003C56E5"/>
    <w:rsid w:val="003C6DC5"/>
    <w:rsid w:val="003E38F0"/>
    <w:rsid w:val="003E3E42"/>
    <w:rsid w:val="003F5535"/>
    <w:rsid w:val="003F7208"/>
    <w:rsid w:val="004008F0"/>
    <w:rsid w:val="00402C7F"/>
    <w:rsid w:val="00402C8A"/>
    <w:rsid w:val="00412D98"/>
    <w:rsid w:val="004133F4"/>
    <w:rsid w:val="004139AB"/>
    <w:rsid w:val="00417AEE"/>
    <w:rsid w:val="00417DC7"/>
    <w:rsid w:val="004209DE"/>
    <w:rsid w:val="004218A4"/>
    <w:rsid w:val="00422E58"/>
    <w:rsid w:val="004264AE"/>
    <w:rsid w:val="00426980"/>
    <w:rsid w:val="00433A8C"/>
    <w:rsid w:val="0043770D"/>
    <w:rsid w:val="00440D31"/>
    <w:rsid w:val="00441717"/>
    <w:rsid w:val="004465E6"/>
    <w:rsid w:val="00451E84"/>
    <w:rsid w:val="00453DC9"/>
    <w:rsid w:val="0045600F"/>
    <w:rsid w:val="004560FC"/>
    <w:rsid w:val="0046057A"/>
    <w:rsid w:val="00461885"/>
    <w:rsid w:val="00471C0B"/>
    <w:rsid w:val="00477454"/>
    <w:rsid w:val="004800CA"/>
    <w:rsid w:val="00484D90"/>
    <w:rsid w:val="004950FA"/>
    <w:rsid w:val="004A4CD6"/>
    <w:rsid w:val="004A60EB"/>
    <w:rsid w:val="004B096C"/>
    <w:rsid w:val="004B2EDE"/>
    <w:rsid w:val="004B4EE2"/>
    <w:rsid w:val="004B62B3"/>
    <w:rsid w:val="004C08AE"/>
    <w:rsid w:val="004C4A25"/>
    <w:rsid w:val="004C52B8"/>
    <w:rsid w:val="004C633A"/>
    <w:rsid w:val="004D59CD"/>
    <w:rsid w:val="004D6694"/>
    <w:rsid w:val="004D70F2"/>
    <w:rsid w:val="004E57C7"/>
    <w:rsid w:val="004E7310"/>
    <w:rsid w:val="004F1E88"/>
    <w:rsid w:val="004F4073"/>
    <w:rsid w:val="005006A8"/>
    <w:rsid w:val="00503A05"/>
    <w:rsid w:val="005056DE"/>
    <w:rsid w:val="00511AA7"/>
    <w:rsid w:val="00515DAA"/>
    <w:rsid w:val="0053303D"/>
    <w:rsid w:val="005364FA"/>
    <w:rsid w:val="005443CF"/>
    <w:rsid w:val="00552B0C"/>
    <w:rsid w:val="00561628"/>
    <w:rsid w:val="005620BE"/>
    <w:rsid w:val="00563D63"/>
    <w:rsid w:val="005643C6"/>
    <w:rsid w:val="00565430"/>
    <w:rsid w:val="00566415"/>
    <w:rsid w:val="0056644C"/>
    <w:rsid w:val="00571610"/>
    <w:rsid w:val="0057249A"/>
    <w:rsid w:val="00572E82"/>
    <w:rsid w:val="00584813"/>
    <w:rsid w:val="00585360"/>
    <w:rsid w:val="00586766"/>
    <w:rsid w:val="005960D5"/>
    <w:rsid w:val="005A1D50"/>
    <w:rsid w:val="005A6566"/>
    <w:rsid w:val="005A7D24"/>
    <w:rsid w:val="005B0802"/>
    <w:rsid w:val="005B19F5"/>
    <w:rsid w:val="005B50AE"/>
    <w:rsid w:val="005C0624"/>
    <w:rsid w:val="005C0B98"/>
    <w:rsid w:val="005D155F"/>
    <w:rsid w:val="005D1895"/>
    <w:rsid w:val="005E0D52"/>
    <w:rsid w:val="005E3269"/>
    <w:rsid w:val="005E482C"/>
    <w:rsid w:val="005E573D"/>
    <w:rsid w:val="005E74BA"/>
    <w:rsid w:val="005F3032"/>
    <w:rsid w:val="005F4D41"/>
    <w:rsid w:val="005F617C"/>
    <w:rsid w:val="00600422"/>
    <w:rsid w:val="00603785"/>
    <w:rsid w:val="006054A1"/>
    <w:rsid w:val="00606D10"/>
    <w:rsid w:val="00606DC9"/>
    <w:rsid w:val="006137BE"/>
    <w:rsid w:val="00615261"/>
    <w:rsid w:val="00616974"/>
    <w:rsid w:val="00625F24"/>
    <w:rsid w:val="00637A6C"/>
    <w:rsid w:val="00644D2D"/>
    <w:rsid w:val="006470DA"/>
    <w:rsid w:val="006509F2"/>
    <w:rsid w:val="00651A05"/>
    <w:rsid w:val="006545EF"/>
    <w:rsid w:val="00661C3B"/>
    <w:rsid w:val="00666FA2"/>
    <w:rsid w:val="006671D3"/>
    <w:rsid w:val="00667450"/>
    <w:rsid w:val="006676CF"/>
    <w:rsid w:val="00671203"/>
    <w:rsid w:val="006716E8"/>
    <w:rsid w:val="006725F6"/>
    <w:rsid w:val="006774B3"/>
    <w:rsid w:val="00680A46"/>
    <w:rsid w:val="006819D3"/>
    <w:rsid w:val="006827DB"/>
    <w:rsid w:val="0068420F"/>
    <w:rsid w:val="00685EE6"/>
    <w:rsid w:val="00690C3F"/>
    <w:rsid w:val="00690DDE"/>
    <w:rsid w:val="00695FD1"/>
    <w:rsid w:val="006A7566"/>
    <w:rsid w:val="006B4E24"/>
    <w:rsid w:val="006C0B79"/>
    <w:rsid w:val="006C45DD"/>
    <w:rsid w:val="006D0530"/>
    <w:rsid w:val="006D36E9"/>
    <w:rsid w:val="006E09B3"/>
    <w:rsid w:val="006E0CC5"/>
    <w:rsid w:val="006E1F21"/>
    <w:rsid w:val="006E2B4F"/>
    <w:rsid w:val="006E34F2"/>
    <w:rsid w:val="006E606A"/>
    <w:rsid w:val="006E6473"/>
    <w:rsid w:val="006F0C8D"/>
    <w:rsid w:val="006F5FD1"/>
    <w:rsid w:val="006F6CB6"/>
    <w:rsid w:val="00705D47"/>
    <w:rsid w:val="0071610E"/>
    <w:rsid w:val="00716166"/>
    <w:rsid w:val="00723C18"/>
    <w:rsid w:val="00735C10"/>
    <w:rsid w:val="0074030A"/>
    <w:rsid w:val="007433C0"/>
    <w:rsid w:val="007477E8"/>
    <w:rsid w:val="00750904"/>
    <w:rsid w:val="0075312F"/>
    <w:rsid w:val="00756E53"/>
    <w:rsid w:val="0076363F"/>
    <w:rsid w:val="00771062"/>
    <w:rsid w:val="00771D61"/>
    <w:rsid w:val="00774C0A"/>
    <w:rsid w:val="00774C62"/>
    <w:rsid w:val="007774BE"/>
    <w:rsid w:val="00782064"/>
    <w:rsid w:val="007923C2"/>
    <w:rsid w:val="0079551E"/>
    <w:rsid w:val="00795C7C"/>
    <w:rsid w:val="007A74E1"/>
    <w:rsid w:val="007B25EF"/>
    <w:rsid w:val="007B572C"/>
    <w:rsid w:val="007B5C92"/>
    <w:rsid w:val="007C1E50"/>
    <w:rsid w:val="007C1EA1"/>
    <w:rsid w:val="007C2A2A"/>
    <w:rsid w:val="007C6339"/>
    <w:rsid w:val="007D39DB"/>
    <w:rsid w:val="007D4BF4"/>
    <w:rsid w:val="007D5FCC"/>
    <w:rsid w:val="007D62CF"/>
    <w:rsid w:val="007E1133"/>
    <w:rsid w:val="007E5596"/>
    <w:rsid w:val="007E6C8E"/>
    <w:rsid w:val="007F0297"/>
    <w:rsid w:val="007F1F88"/>
    <w:rsid w:val="007F24E7"/>
    <w:rsid w:val="007F3A2A"/>
    <w:rsid w:val="007F6172"/>
    <w:rsid w:val="00800B5F"/>
    <w:rsid w:val="008032EC"/>
    <w:rsid w:val="00807B07"/>
    <w:rsid w:val="00807BDE"/>
    <w:rsid w:val="0081092B"/>
    <w:rsid w:val="00815F56"/>
    <w:rsid w:val="0081700F"/>
    <w:rsid w:val="00821EB4"/>
    <w:rsid w:val="00826714"/>
    <w:rsid w:val="00831CC1"/>
    <w:rsid w:val="008337E4"/>
    <w:rsid w:val="008428A3"/>
    <w:rsid w:val="00842DE8"/>
    <w:rsid w:val="008638A2"/>
    <w:rsid w:val="00865524"/>
    <w:rsid w:val="008661D9"/>
    <w:rsid w:val="0086776F"/>
    <w:rsid w:val="0088196D"/>
    <w:rsid w:val="008820A8"/>
    <w:rsid w:val="00886FC2"/>
    <w:rsid w:val="0088751E"/>
    <w:rsid w:val="00895C30"/>
    <w:rsid w:val="0089661F"/>
    <w:rsid w:val="008A27AD"/>
    <w:rsid w:val="008A4229"/>
    <w:rsid w:val="008B071E"/>
    <w:rsid w:val="008B5EF3"/>
    <w:rsid w:val="008B7B46"/>
    <w:rsid w:val="008C132F"/>
    <w:rsid w:val="008C6004"/>
    <w:rsid w:val="008E127B"/>
    <w:rsid w:val="008E26F7"/>
    <w:rsid w:val="008E7581"/>
    <w:rsid w:val="008F327D"/>
    <w:rsid w:val="00916609"/>
    <w:rsid w:val="0092123C"/>
    <w:rsid w:val="00924EB3"/>
    <w:rsid w:val="00925532"/>
    <w:rsid w:val="00927E11"/>
    <w:rsid w:val="00955BBA"/>
    <w:rsid w:val="00957DCF"/>
    <w:rsid w:val="00964B3D"/>
    <w:rsid w:val="00965400"/>
    <w:rsid w:val="009736AD"/>
    <w:rsid w:val="00974B75"/>
    <w:rsid w:val="00974E56"/>
    <w:rsid w:val="009839BA"/>
    <w:rsid w:val="009874A0"/>
    <w:rsid w:val="00992184"/>
    <w:rsid w:val="00997EA5"/>
    <w:rsid w:val="009A7393"/>
    <w:rsid w:val="009B04B2"/>
    <w:rsid w:val="009B4CB7"/>
    <w:rsid w:val="009B6DDC"/>
    <w:rsid w:val="009C0126"/>
    <w:rsid w:val="009D0E99"/>
    <w:rsid w:val="009D291F"/>
    <w:rsid w:val="009D68EF"/>
    <w:rsid w:val="009E158B"/>
    <w:rsid w:val="009E3723"/>
    <w:rsid w:val="009E4FC6"/>
    <w:rsid w:val="009E53FA"/>
    <w:rsid w:val="009E63A8"/>
    <w:rsid w:val="009F0DB9"/>
    <w:rsid w:val="009F1C93"/>
    <w:rsid w:val="009F4CBB"/>
    <w:rsid w:val="00A042A6"/>
    <w:rsid w:val="00A0672C"/>
    <w:rsid w:val="00A11031"/>
    <w:rsid w:val="00A14B67"/>
    <w:rsid w:val="00A15D99"/>
    <w:rsid w:val="00A211D5"/>
    <w:rsid w:val="00A304E9"/>
    <w:rsid w:val="00A3111E"/>
    <w:rsid w:val="00A355D9"/>
    <w:rsid w:val="00A35855"/>
    <w:rsid w:val="00A37A6D"/>
    <w:rsid w:val="00A37F6B"/>
    <w:rsid w:val="00A41C85"/>
    <w:rsid w:val="00A43184"/>
    <w:rsid w:val="00A5614B"/>
    <w:rsid w:val="00A657B7"/>
    <w:rsid w:val="00A7023F"/>
    <w:rsid w:val="00A73B1E"/>
    <w:rsid w:val="00A76CEE"/>
    <w:rsid w:val="00A808DE"/>
    <w:rsid w:val="00A82645"/>
    <w:rsid w:val="00A90408"/>
    <w:rsid w:val="00A95659"/>
    <w:rsid w:val="00AA21D7"/>
    <w:rsid w:val="00AA74A8"/>
    <w:rsid w:val="00AB2F3D"/>
    <w:rsid w:val="00AB3160"/>
    <w:rsid w:val="00AB3A1E"/>
    <w:rsid w:val="00AB4742"/>
    <w:rsid w:val="00AB5ABA"/>
    <w:rsid w:val="00AB673E"/>
    <w:rsid w:val="00AB7026"/>
    <w:rsid w:val="00AB7ADD"/>
    <w:rsid w:val="00AC05DA"/>
    <w:rsid w:val="00AC1EBA"/>
    <w:rsid w:val="00AC4E8F"/>
    <w:rsid w:val="00AC6F9D"/>
    <w:rsid w:val="00AD556B"/>
    <w:rsid w:val="00AD74B1"/>
    <w:rsid w:val="00AE6C04"/>
    <w:rsid w:val="00AE7BCD"/>
    <w:rsid w:val="00AF3640"/>
    <w:rsid w:val="00AF4287"/>
    <w:rsid w:val="00AF6538"/>
    <w:rsid w:val="00AF6630"/>
    <w:rsid w:val="00B0364B"/>
    <w:rsid w:val="00B05935"/>
    <w:rsid w:val="00B0721B"/>
    <w:rsid w:val="00B132E2"/>
    <w:rsid w:val="00B14580"/>
    <w:rsid w:val="00B161E3"/>
    <w:rsid w:val="00B17E51"/>
    <w:rsid w:val="00B3023D"/>
    <w:rsid w:val="00B32286"/>
    <w:rsid w:val="00B33341"/>
    <w:rsid w:val="00B3354F"/>
    <w:rsid w:val="00B35B61"/>
    <w:rsid w:val="00B36503"/>
    <w:rsid w:val="00B4335D"/>
    <w:rsid w:val="00B4648A"/>
    <w:rsid w:val="00B4677E"/>
    <w:rsid w:val="00B503BF"/>
    <w:rsid w:val="00B5127D"/>
    <w:rsid w:val="00B52BA9"/>
    <w:rsid w:val="00B65F53"/>
    <w:rsid w:val="00B66ED6"/>
    <w:rsid w:val="00B75061"/>
    <w:rsid w:val="00B77F47"/>
    <w:rsid w:val="00B874E3"/>
    <w:rsid w:val="00B96AE3"/>
    <w:rsid w:val="00BA613B"/>
    <w:rsid w:val="00BB3287"/>
    <w:rsid w:val="00BB6394"/>
    <w:rsid w:val="00BB7194"/>
    <w:rsid w:val="00BC164D"/>
    <w:rsid w:val="00BC24C8"/>
    <w:rsid w:val="00BC66D8"/>
    <w:rsid w:val="00BD0E12"/>
    <w:rsid w:val="00BD3507"/>
    <w:rsid w:val="00BD5D2F"/>
    <w:rsid w:val="00BE2F53"/>
    <w:rsid w:val="00BE5892"/>
    <w:rsid w:val="00BE735B"/>
    <w:rsid w:val="00BF0B46"/>
    <w:rsid w:val="00BF26F6"/>
    <w:rsid w:val="00BF3245"/>
    <w:rsid w:val="00BF3E01"/>
    <w:rsid w:val="00BF3FC9"/>
    <w:rsid w:val="00BF4106"/>
    <w:rsid w:val="00BF6DB8"/>
    <w:rsid w:val="00BF72A6"/>
    <w:rsid w:val="00C049E5"/>
    <w:rsid w:val="00C05199"/>
    <w:rsid w:val="00C1473A"/>
    <w:rsid w:val="00C247FB"/>
    <w:rsid w:val="00C251F1"/>
    <w:rsid w:val="00C340A7"/>
    <w:rsid w:val="00C4290F"/>
    <w:rsid w:val="00C47A1D"/>
    <w:rsid w:val="00C526C4"/>
    <w:rsid w:val="00C5294A"/>
    <w:rsid w:val="00C538D8"/>
    <w:rsid w:val="00C540E9"/>
    <w:rsid w:val="00C54459"/>
    <w:rsid w:val="00C55036"/>
    <w:rsid w:val="00C61B31"/>
    <w:rsid w:val="00C6697F"/>
    <w:rsid w:val="00C703F9"/>
    <w:rsid w:val="00C70D18"/>
    <w:rsid w:val="00C7193B"/>
    <w:rsid w:val="00C7618D"/>
    <w:rsid w:val="00C76229"/>
    <w:rsid w:val="00C813C5"/>
    <w:rsid w:val="00C8215A"/>
    <w:rsid w:val="00C8273A"/>
    <w:rsid w:val="00C83249"/>
    <w:rsid w:val="00C94210"/>
    <w:rsid w:val="00CA2503"/>
    <w:rsid w:val="00CB1A8B"/>
    <w:rsid w:val="00CB3904"/>
    <w:rsid w:val="00CB4006"/>
    <w:rsid w:val="00CB428A"/>
    <w:rsid w:val="00CC0480"/>
    <w:rsid w:val="00CC20A4"/>
    <w:rsid w:val="00CD29E6"/>
    <w:rsid w:val="00CD2CED"/>
    <w:rsid w:val="00CE5B28"/>
    <w:rsid w:val="00CF2CE8"/>
    <w:rsid w:val="00CF2D01"/>
    <w:rsid w:val="00CF700A"/>
    <w:rsid w:val="00D06A24"/>
    <w:rsid w:val="00D06BAB"/>
    <w:rsid w:val="00D07362"/>
    <w:rsid w:val="00D10176"/>
    <w:rsid w:val="00D10AE0"/>
    <w:rsid w:val="00D31359"/>
    <w:rsid w:val="00D4009A"/>
    <w:rsid w:val="00D42909"/>
    <w:rsid w:val="00D43A73"/>
    <w:rsid w:val="00D43F26"/>
    <w:rsid w:val="00D44DBE"/>
    <w:rsid w:val="00D45EE3"/>
    <w:rsid w:val="00D463BB"/>
    <w:rsid w:val="00D5235A"/>
    <w:rsid w:val="00D52493"/>
    <w:rsid w:val="00D63819"/>
    <w:rsid w:val="00D654B8"/>
    <w:rsid w:val="00D84167"/>
    <w:rsid w:val="00D86A76"/>
    <w:rsid w:val="00D94D7F"/>
    <w:rsid w:val="00D95EC9"/>
    <w:rsid w:val="00D976A0"/>
    <w:rsid w:val="00DA0301"/>
    <w:rsid w:val="00DA32FB"/>
    <w:rsid w:val="00DA6CF0"/>
    <w:rsid w:val="00DA7B0E"/>
    <w:rsid w:val="00DB4CF1"/>
    <w:rsid w:val="00DB750C"/>
    <w:rsid w:val="00DC2F7C"/>
    <w:rsid w:val="00DC5755"/>
    <w:rsid w:val="00DC6AEB"/>
    <w:rsid w:val="00DD39CE"/>
    <w:rsid w:val="00DD6A99"/>
    <w:rsid w:val="00DE07DA"/>
    <w:rsid w:val="00DE6D00"/>
    <w:rsid w:val="00DF433E"/>
    <w:rsid w:val="00DF4CDA"/>
    <w:rsid w:val="00E00FF1"/>
    <w:rsid w:val="00E02C3E"/>
    <w:rsid w:val="00E05FBC"/>
    <w:rsid w:val="00E07E52"/>
    <w:rsid w:val="00E17C7B"/>
    <w:rsid w:val="00E20527"/>
    <w:rsid w:val="00E260D2"/>
    <w:rsid w:val="00E32179"/>
    <w:rsid w:val="00E3497C"/>
    <w:rsid w:val="00E35590"/>
    <w:rsid w:val="00E379F4"/>
    <w:rsid w:val="00E42427"/>
    <w:rsid w:val="00E4415B"/>
    <w:rsid w:val="00E474E7"/>
    <w:rsid w:val="00E574C1"/>
    <w:rsid w:val="00E61D2A"/>
    <w:rsid w:val="00E61E06"/>
    <w:rsid w:val="00E6472F"/>
    <w:rsid w:val="00E64D9F"/>
    <w:rsid w:val="00E708CA"/>
    <w:rsid w:val="00E70A3B"/>
    <w:rsid w:val="00E72378"/>
    <w:rsid w:val="00E779D1"/>
    <w:rsid w:val="00E8503F"/>
    <w:rsid w:val="00E86BD7"/>
    <w:rsid w:val="00E92654"/>
    <w:rsid w:val="00EA2AB8"/>
    <w:rsid w:val="00EA31B0"/>
    <w:rsid w:val="00EA5132"/>
    <w:rsid w:val="00EB10AB"/>
    <w:rsid w:val="00EB1324"/>
    <w:rsid w:val="00EB14FD"/>
    <w:rsid w:val="00EB4585"/>
    <w:rsid w:val="00EB70A0"/>
    <w:rsid w:val="00EC023F"/>
    <w:rsid w:val="00EC0383"/>
    <w:rsid w:val="00EC13DF"/>
    <w:rsid w:val="00EC1F80"/>
    <w:rsid w:val="00EC61B5"/>
    <w:rsid w:val="00ED00EC"/>
    <w:rsid w:val="00ED4FD0"/>
    <w:rsid w:val="00ED6C7F"/>
    <w:rsid w:val="00ED6F68"/>
    <w:rsid w:val="00EF18C9"/>
    <w:rsid w:val="00EF6E8B"/>
    <w:rsid w:val="00EF7A90"/>
    <w:rsid w:val="00F03B2C"/>
    <w:rsid w:val="00F06989"/>
    <w:rsid w:val="00F15F96"/>
    <w:rsid w:val="00F304E5"/>
    <w:rsid w:val="00F31930"/>
    <w:rsid w:val="00F33781"/>
    <w:rsid w:val="00F34A4F"/>
    <w:rsid w:val="00F34CA8"/>
    <w:rsid w:val="00F40998"/>
    <w:rsid w:val="00F42408"/>
    <w:rsid w:val="00F42A23"/>
    <w:rsid w:val="00F435F1"/>
    <w:rsid w:val="00F454A7"/>
    <w:rsid w:val="00F474F5"/>
    <w:rsid w:val="00F50568"/>
    <w:rsid w:val="00F51668"/>
    <w:rsid w:val="00F54BA3"/>
    <w:rsid w:val="00F70B64"/>
    <w:rsid w:val="00F7248C"/>
    <w:rsid w:val="00F72BC5"/>
    <w:rsid w:val="00F81844"/>
    <w:rsid w:val="00F838FF"/>
    <w:rsid w:val="00F91265"/>
    <w:rsid w:val="00F962BC"/>
    <w:rsid w:val="00F96E35"/>
    <w:rsid w:val="00FA02E1"/>
    <w:rsid w:val="00FA4101"/>
    <w:rsid w:val="00FA7CAE"/>
    <w:rsid w:val="00FB2541"/>
    <w:rsid w:val="00FB70AB"/>
    <w:rsid w:val="00FC0BD8"/>
    <w:rsid w:val="00FC435A"/>
    <w:rsid w:val="00FC5046"/>
    <w:rsid w:val="00FC695F"/>
    <w:rsid w:val="00FD39ED"/>
    <w:rsid w:val="00FD45F8"/>
    <w:rsid w:val="00FD4F7D"/>
    <w:rsid w:val="00FD6907"/>
    <w:rsid w:val="00FE2D6E"/>
    <w:rsid w:val="00FE3181"/>
    <w:rsid w:val="00FE3E32"/>
    <w:rsid w:val="00FE69D4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9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9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2019-04-09T07:08:00Z</dcterms:created>
  <dcterms:modified xsi:type="dcterms:W3CDTF">2019-04-17T08:56:00Z</dcterms:modified>
</cp:coreProperties>
</file>